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AFB9" w14:textId="32204329" w:rsidR="001F7B38" w:rsidRDefault="001F7B38" w:rsidP="006127E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69F6A0" wp14:editId="1B451BCF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1386987" cy="9715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lyOzTa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698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57213" w14:textId="4953E25F" w:rsidR="001F7B38" w:rsidRDefault="001F7B38" w:rsidP="006127E5">
      <w:pPr>
        <w:jc w:val="center"/>
      </w:pPr>
    </w:p>
    <w:p w14:paraId="0A9CB091" w14:textId="5E15D0E1" w:rsidR="009418BD" w:rsidRDefault="001F7B38" w:rsidP="006127E5">
      <w:pPr>
        <w:jc w:val="center"/>
      </w:pPr>
      <w:r>
        <w:t>HOW TO REGISTER A</w:t>
      </w:r>
      <w:r w:rsidR="00645252">
        <w:t>S A PLAYER</w:t>
      </w:r>
    </w:p>
    <w:p w14:paraId="382E5B4E" w14:textId="0E377379" w:rsidR="006127E5" w:rsidRDefault="006127E5" w:rsidP="006127E5">
      <w:pPr>
        <w:jc w:val="center"/>
      </w:pPr>
    </w:p>
    <w:p w14:paraId="657194C1" w14:textId="4A337E9A" w:rsidR="006127E5" w:rsidRDefault="006127E5" w:rsidP="006127E5">
      <w:pPr>
        <w:jc w:val="center"/>
      </w:pPr>
      <w:r>
        <w:t xml:space="preserve">Below you will find a step-by-step </w:t>
      </w:r>
      <w:r w:rsidR="001F7B38">
        <w:t xml:space="preserve">guide </w:t>
      </w:r>
      <w:r>
        <w:t>on how to register your</w:t>
      </w:r>
      <w:r w:rsidR="00645252">
        <w:t>self</w:t>
      </w:r>
      <w:r>
        <w:t xml:space="preserve"> </w:t>
      </w:r>
      <w:r w:rsidR="00645252">
        <w:t xml:space="preserve">in to your </w:t>
      </w:r>
      <w:r>
        <w:t xml:space="preserve">Oz-tag team </w:t>
      </w:r>
      <w:r w:rsidR="001F7B38">
        <w:t xml:space="preserve">into a Manly </w:t>
      </w:r>
      <w:proofErr w:type="spellStart"/>
      <w:r w:rsidR="001F7B38">
        <w:t>OzTag</w:t>
      </w:r>
      <w:proofErr w:type="spellEnd"/>
      <w:r w:rsidR="001F7B38">
        <w:t xml:space="preserve"> competition</w:t>
      </w:r>
      <w:r>
        <w:t>.</w:t>
      </w:r>
    </w:p>
    <w:p w14:paraId="51648CA6" w14:textId="77777777" w:rsidR="006127E5" w:rsidRDefault="006127E5"/>
    <w:p w14:paraId="784FB437" w14:textId="77777777" w:rsidR="00077D0D" w:rsidRDefault="00077D0D"/>
    <w:p w14:paraId="523749E2" w14:textId="4A740656" w:rsidR="00645252" w:rsidRPr="00645252" w:rsidRDefault="00645252" w:rsidP="0054131F">
      <w:pPr>
        <w:pStyle w:val="ListParagraph"/>
        <w:numPr>
          <w:ilvl w:val="1"/>
          <w:numId w:val="1"/>
        </w:numPr>
        <w:spacing w:line="276" w:lineRule="auto"/>
      </w:pPr>
      <w:r>
        <w:t xml:space="preserve">Ensure you have an Australian </w:t>
      </w:r>
      <w:proofErr w:type="spellStart"/>
      <w:r>
        <w:t>OzTag</w:t>
      </w:r>
      <w:proofErr w:type="spellEnd"/>
      <w:r>
        <w:t xml:space="preserve"> Membership. You can look this up by selecting ‘Activate’ and either searching </w:t>
      </w:r>
      <w:r w:rsidR="00BF10BA">
        <w:t xml:space="preserve">with your details </w:t>
      </w:r>
      <w:r>
        <w:t xml:space="preserve">through </w:t>
      </w:r>
      <w:r w:rsidRPr="00645252">
        <w:rPr>
          <w:i/>
        </w:rPr>
        <w:t xml:space="preserve">‘Played </w:t>
      </w:r>
      <w:proofErr w:type="spellStart"/>
      <w:r w:rsidRPr="00645252">
        <w:rPr>
          <w:i/>
        </w:rPr>
        <w:t>OzTag</w:t>
      </w:r>
      <w:proofErr w:type="spellEnd"/>
      <w:r w:rsidRPr="00645252">
        <w:rPr>
          <w:i/>
        </w:rPr>
        <w:t xml:space="preserve"> Before’</w:t>
      </w:r>
      <w:r>
        <w:t xml:space="preserve"> or create a new Membership by selecting ‘</w:t>
      </w:r>
      <w:r>
        <w:rPr>
          <w:i/>
        </w:rPr>
        <w:t xml:space="preserve">Never played </w:t>
      </w:r>
      <w:proofErr w:type="spellStart"/>
      <w:r>
        <w:rPr>
          <w:i/>
        </w:rPr>
        <w:t>OzTag</w:t>
      </w:r>
      <w:proofErr w:type="spellEnd"/>
      <w:r>
        <w:rPr>
          <w:i/>
        </w:rPr>
        <w:t xml:space="preserve"> before’</w:t>
      </w:r>
    </w:p>
    <w:p w14:paraId="76632B06" w14:textId="43BE6BAE" w:rsidR="00645252" w:rsidRPr="00645252" w:rsidRDefault="00645252" w:rsidP="0054131F">
      <w:pPr>
        <w:pStyle w:val="ListParagraph"/>
        <w:numPr>
          <w:ilvl w:val="1"/>
          <w:numId w:val="1"/>
        </w:numPr>
        <w:spacing w:line="276" w:lineRule="auto"/>
      </w:pPr>
      <w:r>
        <w:t>If you know your registration details you can register straight away</w:t>
      </w:r>
    </w:p>
    <w:p w14:paraId="24C19CB7" w14:textId="76D4B23A" w:rsidR="00077D0D" w:rsidRDefault="001F7B38" w:rsidP="0054131F">
      <w:pPr>
        <w:pStyle w:val="ListParagraph"/>
        <w:numPr>
          <w:ilvl w:val="1"/>
          <w:numId w:val="1"/>
        </w:numPr>
        <w:spacing w:line="276" w:lineRule="auto"/>
      </w:pPr>
      <w:r>
        <w:t xml:space="preserve">Choose the venue you wish to </w:t>
      </w:r>
      <w:r w:rsidR="00645252">
        <w:t>play at</w:t>
      </w:r>
    </w:p>
    <w:p w14:paraId="1EB5C450" w14:textId="4B46CE02" w:rsidR="001F7B38" w:rsidRDefault="001F7B38" w:rsidP="0054131F">
      <w:pPr>
        <w:pStyle w:val="ListParagraph"/>
        <w:numPr>
          <w:ilvl w:val="1"/>
          <w:numId w:val="1"/>
        </w:numPr>
        <w:spacing w:line="276" w:lineRule="auto"/>
      </w:pPr>
      <w:r>
        <w:t>Login to the selecte</w:t>
      </w:r>
      <w:r w:rsidR="00645252">
        <w:t>d competition registration page</w:t>
      </w:r>
    </w:p>
    <w:p w14:paraId="218D4C08" w14:textId="65B39AFF" w:rsidR="001F7B38" w:rsidRDefault="001F7B38" w:rsidP="0054131F">
      <w:pPr>
        <w:pStyle w:val="ListParagraph"/>
        <w:numPr>
          <w:ilvl w:val="1"/>
          <w:numId w:val="1"/>
        </w:numPr>
        <w:spacing w:line="276" w:lineRule="auto"/>
      </w:pPr>
      <w:r>
        <w:t>Select</w:t>
      </w:r>
      <w:r w:rsidR="00ED5B23">
        <w:t xml:space="preserve"> either</w:t>
      </w:r>
      <w:r w:rsidR="00BF10BA">
        <w:t xml:space="preserve"> </w:t>
      </w:r>
      <w:r w:rsidR="00BF10BA">
        <w:rPr>
          <w:i/>
        </w:rPr>
        <w:t xml:space="preserve">‘I am already on a team’ </w:t>
      </w:r>
      <w:r w:rsidR="00BF10BA">
        <w:t xml:space="preserve">or </w:t>
      </w:r>
      <w:r w:rsidR="00BF10BA">
        <w:rPr>
          <w:i/>
        </w:rPr>
        <w:t>‘Place me on a team’</w:t>
      </w:r>
      <w:r w:rsidR="00BF10BA">
        <w:t xml:space="preserve"> </w:t>
      </w:r>
      <w:proofErr w:type="gramStart"/>
      <w:r w:rsidR="00BF10BA">
        <w:t xml:space="preserve">under </w:t>
      </w:r>
      <w:r>
        <w:t xml:space="preserve"> ‘</w:t>
      </w:r>
      <w:proofErr w:type="gramEnd"/>
      <w:r>
        <w:t>Register as an Individual’</w:t>
      </w:r>
    </w:p>
    <w:p w14:paraId="419C3EC7" w14:textId="5F6B3A5D" w:rsidR="001F7B38" w:rsidRPr="001F7B38" w:rsidRDefault="001F7B38" w:rsidP="00BF10BA">
      <w:pPr>
        <w:pStyle w:val="ListParagraph"/>
        <w:numPr>
          <w:ilvl w:val="1"/>
          <w:numId w:val="1"/>
        </w:numPr>
        <w:spacing w:line="276" w:lineRule="auto"/>
      </w:pPr>
      <w:r>
        <w:t xml:space="preserve">Choose the division </w:t>
      </w:r>
      <w:r w:rsidR="00BF10BA">
        <w:t xml:space="preserve">and the name of the team </w:t>
      </w:r>
      <w:r>
        <w:t xml:space="preserve">you </w:t>
      </w:r>
      <w:r w:rsidR="00BF10BA">
        <w:t>are playing with. If your team is not registered talk to your team manager and make sure they have registered the team</w:t>
      </w:r>
    </w:p>
    <w:p w14:paraId="1EFE379B" w14:textId="77777777" w:rsidR="001F7B38" w:rsidRDefault="001F7B38" w:rsidP="0054131F">
      <w:pPr>
        <w:pStyle w:val="ListParagraph"/>
        <w:numPr>
          <w:ilvl w:val="1"/>
          <w:numId w:val="1"/>
        </w:numPr>
        <w:spacing w:line="276" w:lineRule="auto"/>
      </w:pPr>
      <w:r>
        <w:t>Continue the registration process all the way to the check out and pay your registration.</w:t>
      </w:r>
    </w:p>
    <w:p w14:paraId="09375058" w14:textId="0F27D899" w:rsidR="006127E5" w:rsidRDefault="001F7B38" w:rsidP="0054131F">
      <w:pPr>
        <w:pStyle w:val="ListParagraph"/>
        <w:numPr>
          <w:ilvl w:val="1"/>
          <w:numId w:val="1"/>
        </w:numPr>
        <w:spacing w:line="276" w:lineRule="auto"/>
      </w:pPr>
      <w:r>
        <w:t xml:space="preserve">Once your registration is </w:t>
      </w:r>
      <w:proofErr w:type="spellStart"/>
      <w:r>
        <w:t>finalised</w:t>
      </w:r>
      <w:proofErr w:type="spellEnd"/>
      <w:r>
        <w:t>, you</w:t>
      </w:r>
      <w:r w:rsidR="00BF10BA">
        <w:t xml:space="preserve"> will be added directly to your</w:t>
      </w:r>
      <w:r>
        <w:t xml:space="preserve"> team </w:t>
      </w:r>
      <w:r w:rsidR="00BF10BA">
        <w:t>registration and you will be ready to play.</w:t>
      </w:r>
      <w:bookmarkStart w:id="0" w:name="_GoBack"/>
      <w:bookmarkEnd w:id="0"/>
    </w:p>
    <w:p w14:paraId="117E59B4" w14:textId="45BE600A" w:rsidR="0054131F" w:rsidRDefault="0054131F" w:rsidP="0054131F">
      <w:pPr>
        <w:pStyle w:val="ListParagraph"/>
        <w:numPr>
          <w:ilvl w:val="1"/>
          <w:numId w:val="1"/>
        </w:numPr>
        <w:spacing w:line="276" w:lineRule="auto"/>
      </w:pPr>
      <w:r>
        <w:t xml:space="preserve">All teams must have 6 </w:t>
      </w:r>
      <w:proofErr w:type="gramStart"/>
      <w:r>
        <w:t>player’s</w:t>
      </w:r>
      <w:proofErr w:type="gramEnd"/>
      <w:r>
        <w:t xml:space="preserve"> registered and paid before the team will be entered into the draw</w:t>
      </w:r>
    </w:p>
    <w:p w14:paraId="33772CF6" w14:textId="7514BFBC" w:rsidR="0054131F" w:rsidRDefault="0054131F" w:rsidP="0054131F">
      <w:pPr>
        <w:pStyle w:val="ListParagraph"/>
        <w:numPr>
          <w:ilvl w:val="1"/>
          <w:numId w:val="1"/>
        </w:numPr>
        <w:spacing w:line="276" w:lineRule="auto"/>
      </w:pPr>
      <w:r>
        <w:t>All teams must have a minimum of 10 players (8 for Women’s &amp; Over 35s) registered by round 3 or will not be eligible for competition points</w:t>
      </w:r>
    </w:p>
    <w:p w14:paraId="7E871B06" w14:textId="77777777" w:rsidR="00077D0D" w:rsidRDefault="00077D0D" w:rsidP="00077D0D">
      <w:pPr>
        <w:spacing w:line="276" w:lineRule="auto"/>
      </w:pPr>
    </w:p>
    <w:p w14:paraId="2E6F4A6E" w14:textId="77777777" w:rsidR="00077D0D" w:rsidRPr="006127E5" w:rsidRDefault="00077D0D" w:rsidP="00077D0D">
      <w:pPr>
        <w:spacing w:line="276" w:lineRule="auto"/>
      </w:pPr>
    </w:p>
    <w:sectPr w:rsidR="00077D0D" w:rsidRPr="006127E5" w:rsidSect="009418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A07A2"/>
    <w:multiLevelType w:val="hybridMultilevel"/>
    <w:tmpl w:val="FB46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5"/>
    <w:rsid w:val="00077D0D"/>
    <w:rsid w:val="001F7B38"/>
    <w:rsid w:val="0054131F"/>
    <w:rsid w:val="006127E5"/>
    <w:rsid w:val="00645252"/>
    <w:rsid w:val="009418BD"/>
    <w:rsid w:val="00BF10BA"/>
    <w:rsid w:val="00D23D13"/>
    <w:rsid w:val="00D271F5"/>
    <w:rsid w:val="00DE6540"/>
    <w:rsid w:val="00E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2B361"/>
  <w14:defaultImageDpi w14:val="300"/>
  <w15:docId w15:val="{D5F890D4-22F2-46D4-A3C4-2175BF4F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Davis</dc:creator>
  <cp:keywords/>
  <dc:description/>
  <cp:lastModifiedBy>Luke .</cp:lastModifiedBy>
  <cp:revision>3</cp:revision>
  <dcterms:created xsi:type="dcterms:W3CDTF">2017-08-06T14:19:00Z</dcterms:created>
  <dcterms:modified xsi:type="dcterms:W3CDTF">2017-08-06T14:23:00Z</dcterms:modified>
</cp:coreProperties>
</file>